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5BB" w:rsidRPr="00974FBB" w:rsidRDefault="006E75BB" w:rsidP="006E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6E75BB" w:rsidRPr="00974FBB" w:rsidRDefault="006E75BB" w:rsidP="006E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5BB" w:rsidRDefault="006E75BB" w:rsidP="006E75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5BB" w:rsidRPr="00974FBB" w:rsidRDefault="006E75BB" w:rsidP="006E75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5BB" w:rsidRPr="00974FBB" w:rsidRDefault="006E75BB" w:rsidP="006E75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ОБЯЗАТЕЛЬСТВО</w:t>
      </w:r>
    </w:p>
    <w:p w:rsidR="006E75BB" w:rsidRPr="00974FBB" w:rsidRDefault="006E75BB" w:rsidP="006E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6E75BB" w:rsidRPr="00974FBB" w:rsidRDefault="006E75BB" w:rsidP="006E75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74FBB">
        <w:rPr>
          <w:rFonts w:ascii="Times New Roman" w:eastAsia="Times New Roman" w:hAnsi="Times New Roman" w:cs="Times New Roman"/>
          <w:lang w:eastAsia="ru-RU"/>
        </w:rPr>
        <w:t>Ф.И.О., должность и место работы</w:t>
      </w:r>
    </w:p>
    <w:p w:rsidR="006E75BB" w:rsidRPr="00974FBB" w:rsidRDefault="006E75BB" w:rsidP="006E75B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5BB" w:rsidRPr="00974FBB" w:rsidRDefault="006E75BB" w:rsidP="006E75B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подготовленная мной статья</w:t>
      </w:r>
    </w:p>
    <w:p w:rsidR="006E75BB" w:rsidRPr="00974FBB" w:rsidRDefault="006E75BB" w:rsidP="006E7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«_________________________________________________________________»</w:t>
      </w:r>
    </w:p>
    <w:p w:rsidR="006E75BB" w:rsidRPr="00974FBB" w:rsidRDefault="006E75BB" w:rsidP="006E75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74FBB">
        <w:rPr>
          <w:rFonts w:ascii="Times New Roman" w:eastAsia="Times New Roman" w:hAnsi="Times New Roman" w:cs="Times New Roman"/>
          <w:lang w:eastAsia="ru-RU"/>
        </w:rPr>
        <w:t>название статьи</w:t>
      </w:r>
      <w:bookmarkStart w:id="0" w:name="_GoBack"/>
      <w:bookmarkEnd w:id="0"/>
    </w:p>
    <w:p w:rsidR="006E75BB" w:rsidRPr="00974FBB" w:rsidRDefault="006E75BB" w:rsidP="006E75B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5BB" w:rsidRPr="00974FBB" w:rsidRDefault="006E75BB" w:rsidP="006E75BB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нигде не публиковалась и в настоящее время не находится на рассмотрении в каком-либо издательстве или редакции журнала. Обязуюсь не подавать данную статью для опубликования в иные периодические издания или сборники до ее выхода в свет в сборнике материалов по итогам конференции.</w:t>
      </w:r>
    </w:p>
    <w:p w:rsidR="006E75BB" w:rsidRPr="00974FBB" w:rsidRDefault="006E75BB" w:rsidP="006E75BB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  Подпись</w:t>
      </w:r>
    </w:p>
    <w:p w:rsidR="00AB1AE6" w:rsidRDefault="00AB1AE6"/>
    <w:sectPr w:rsidR="00AB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BB"/>
    <w:rsid w:val="006E75BB"/>
    <w:rsid w:val="00A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D25E"/>
  <w15:chartTrackingRefBased/>
  <w15:docId w15:val="{694599A8-F752-4B8C-BB36-E46D157E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Федоров</dc:creator>
  <cp:keywords/>
  <dc:description/>
  <cp:lastModifiedBy>Андрей Евгеньевич Федоров</cp:lastModifiedBy>
  <cp:revision>1</cp:revision>
  <dcterms:created xsi:type="dcterms:W3CDTF">2022-11-18T07:58:00Z</dcterms:created>
  <dcterms:modified xsi:type="dcterms:W3CDTF">2022-11-18T08:01:00Z</dcterms:modified>
</cp:coreProperties>
</file>